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26B0C" w:rsidR="00061896" w:rsidRPr="005F4693" w:rsidRDefault="00C64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B9CE2" w:rsidR="00061896" w:rsidRPr="00E407AC" w:rsidRDefault="00C64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597A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F777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CBFE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6BF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4871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E80B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54DE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14A5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D46C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8AA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EC59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2056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F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0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F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7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D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B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4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B27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42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2907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73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5A84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71AA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DD83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C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6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A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B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0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8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C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11D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5D8B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E736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AD7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518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0B4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490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1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2D716" w:rsidR="00DE76F3" w:rsidRPr="0026478E" w:rsidRDefault="00C64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6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0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8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E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4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0F97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E1F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BBB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7888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3424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299B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9CBD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F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7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3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3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4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D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6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C38F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2961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3C0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D770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9977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D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7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1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6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8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E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2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D90" w:rsidRDefault="00C64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