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8DA77" w:rsidR="00061896" w:rsidRPr="005F4693" w:rsidRDefault="00EA0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EAE27" w:rsidR="00061896" w:rsidRPr="00E407AC" w:rsidRDefault="00EA0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265E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3D37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751A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9E6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6C6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84E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9B26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EEB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C45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E1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E5D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30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F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6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4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7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E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5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A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9B8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FBD4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699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BC23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5E74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454C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8FD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E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5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A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6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C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2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8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8E1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5587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BBE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4805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8C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33C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9C8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6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8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2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F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5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7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2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E53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3D8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F0A3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1A9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DD8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1F2C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6C8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4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0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5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F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7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7900B" w:rsidR="00DE76F3" w:rsidRPr="0026478E" w:rsidRDefault="00EA0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9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268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2B8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35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B66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247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4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5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3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7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F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3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E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44D" w:rsidRDefault="00EA04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