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18430" w:rsidR="00061896" w:rsidRPr="005F4693" w:rsidRDefault="000D6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C530F" w:rsidR="00061896" w:rsidRPr="00E407AC" w:rsidRDefault="000D6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F73F" w:rsidR="00FC15B4" w:rsidRPr="00D11D17" w:rsidRDefault="000D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1FBA" w:rsidR="00FC15B4" w:rsidRPr="00D11D17" w:rsidRDefault="000D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3A13" w:rsidR="00FC15B4" w:rsidRPr="00D11D17" w:rsidRDefault="000D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8D4B" w:rsidR="00FC15B4" w:rsidRPr="00D11D17" w:rsidRDefault="000D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30C4" w:rsidR="00FC15B4" w:rsidRPr="00D11D17" w:rsidRDefault="000D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772B" w:rsidR="00FC15B4" w:rsidRPr="00D11D17" w:rsidRDefault="000D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FB9F" w:rsidR="00FC15B4" w:rsidRPr="00D11D17" w:rsidRDefault="000D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17F3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3525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B0DC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CC49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4971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8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4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0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C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4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4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A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D80B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8A0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9197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7B5A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CE0C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5513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7736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E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D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4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A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E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3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C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0D8F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6666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8F89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F87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8B20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1F55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1765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42FD4" w:rsidR="00DE76F3" w:rsidRPr="0026478E" w:rsidRDefault="000D6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 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E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2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D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E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8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3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6EC0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3EEF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F8CA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66BA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A99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22C3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F6EA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3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8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2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32ADA" w:rsidR="00DE76F3" w:rsidRPr="0026478E" w:rsidRDefault="000D6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Chulalongkorn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9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E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7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F44F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427C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3160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3FE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949" w:rsidR="009A6C64" w:rsidRPr="00C2583D" w:rsidRDefault="000D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1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1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D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1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B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8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C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5E1" w:rsidRDefault="000D6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5E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