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C1347" w:rsidR="00FD3806" w:rsidRPr="00A72646" w:rsidRDefault="00382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328CA" w:rsidR="00FD3806" w:rsidRPr="002A5E6C" w:rsidRDefault="00382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2A6D3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34A5E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CCDF1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68750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BFEF4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3A053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89F25" w:rsidR="00B87ED3" w:rsidRPr="00AF0D95" w:rsidRDefault="0038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C4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93B0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9BFD5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E9043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BB1D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3ACE6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6CF2C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8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F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10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1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F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93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59AB1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763DC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DF7E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23B2D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16F8C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C847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425F" w:rsidR="00B87ED3" w:rsidRPr="00AF0D95" w:rsidRDefault="0038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F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0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D0E8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020E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7A20E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1355C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D66E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171C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8A93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B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0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0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E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C5C4B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B020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F218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F63C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56D23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CCBB2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394E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9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5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7ECF3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CDD34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736E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01C99" w:rsidR="00B87ED3" w:rsidRPr="00AF0D95" w:rsidRDefault="0038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1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CD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60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F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1B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D6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DD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