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4C835" w:rsidR="00FD3806" w:rsidRPr="00A72646" w:rsidRDefault="008762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B96667" w:rsidR="00FD3806" w:rsidRPr="002A5E6C" w:rsidRDefault="008762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04EE0" w:rsidR="00B87ED3" w:rsidRPr="00AF0D95" w:rsidRDefault="00876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1056A" w:rsidR="00B87ED3" w:rsidRPr="00AF0D95" w:rsidRDefault="00876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8114" w:rsidR="00B87ED3" w:rsidRPr="00AF0D95" w:rsidRDefault="00876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7D40D" w:rsidR="00B87ED3" w:rsidRPr="00AF0D95" w:rsidRDefault="00876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E5BAD" w:rsidR="00B87ED3" w:rsidRPr="00AF0D95" w:rsidRDefault="00876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E21D1" w:rsidR="00B87ED3" w:rsidRPr="00AF0D95" w:rsidRDefault="00876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7C688" w:rsidR="00B87ED3" w:rsidRPr="00AF0D95" w:rsidRDefault="00876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16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719CD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600F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1283E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A800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BD630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54A0E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B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7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E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A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E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A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CB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5EE2C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743A2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17642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BB806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F7811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2C48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9FF7E" w:rsidR="00B87ED3" w:rsidRPr="00AF0D95" w:rsidRDefault="00876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A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F9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D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A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7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B9B03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F3A92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7F529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6236E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44577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A2D7A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6259A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C910" w:rsidR="00B87ED3" w:rsidRPr="00AF0D95" w:rsidRDefault="008762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B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8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6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B9B4E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D7918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AFD1F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92413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944DE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217AE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E45A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1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D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3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3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CEF8D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D7438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1B9A4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DFB04" w:rsidR="00B87ED3" w:rsidRPr="00AF0D95" w:rsidRDefault="00876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E0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ED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68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ED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B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0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0C8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2A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