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33F21" w:rsidR="00FD3806" w:rsidRPr="00A72646" w:rsidRDefault="009B5D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C1621" w:rsidR="00FD3806" w:rsidRPr="002A5E6C" w:rsidRDefault="009B5D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65B6F" w:rsidR="00B87ED3" w:rsidRPr="00AF0D95" w:rsidRDefault="009B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06D27" w:rsidR="00B87ED3" w:rsidRPr="00AF0D95" w:rsidRDefault="009B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A7C61" w:rsidR="00B87ED3" w:rsidRPr="00AF0D95" w:rsidRDefault="009B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9AFE5" w:rsidR="00B87ED3" w:rsidRPr="00AF0D95" w:rsidRDefault="009B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1966B" w:rsidR="00B87ED3" w:rsidRPr="00AF0D95" w:rsidRDefault="009B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1FD05" w:rsidR="00B87ED3" w:rsidRPr="00AF0D95" w:rsidRDefault="009B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82920" w:rsidR="00B87ED3" w:rsidRPr="00AF0D95" w:rsidRDefault="009B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9B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9F3F4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931F6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374E7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55CCD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689C0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145CC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11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A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E9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87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5E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8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73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85A69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CBADD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8A054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DF078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D50C5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ADC96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4EC1" w:rsidR="00B87ED3" w:rsidRPr="00AF0D95" w:rsidRDefault="009B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3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9B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F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08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D5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1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7C530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D373F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7A4E1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BDFB6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B21CF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6661A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B03EE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4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D4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23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A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7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8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E6802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6EC03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7A416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590DD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8F6B4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4518C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44BB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8F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E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B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4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4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9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B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D8CF2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B8EC1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7042E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BF72B" w:rsidR="00B87ED3" w:rsidRPr="00AF0D95" w:rsidRDefault="009B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90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7B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26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0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2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63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BF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B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6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2DB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5DC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