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770CB" w:rsidR="00FD3806" w:rsidRPr="00A72646" w:rsidRDefault="005C5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8F5D4" w:rsidR="00FD3806" w:rsidRPr="002A5E6C" w:rsidRDefault="005C5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1CB8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C03F6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ABB8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0B3B0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CF38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95B7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9A494" w:rsidR="00B87ED3" w:rsidRPr="00AF0D95" w:rsidRDefault="005C5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D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6A672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BF251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3EA50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B5181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7956B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53C2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9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1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C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C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9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E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C01B" w:rsidR="00B87ED3" w:rsidRPr="00AF0D95" w:rsidRDefault="005C5CA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C2DE6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765F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187E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79ED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31363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4CFF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420E8" w:rsidR="00B87ED3" w:rsidRPr="00AF0D95" w:rsidRDefault="005C5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4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93880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5FC70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1AC13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6D9CF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3086C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0346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6259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7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B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39D9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87C11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A6A9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6343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18D38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06E9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CED2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C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0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C5B9D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75E8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85D02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0F2BB" w:rsidR="00B87ED3" w:rsidRPr="00AF0D95" w:rsidRDefault="005C5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0F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D3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88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9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0D3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C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