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FDA11" w:rsidR="00FD3806" w:rsidRPr="00A72646" w:rsidRDefault="00EB67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9D45FB" w:rsidR="00FD3806" w:rsidRPr="002A5E6C" w:rsidRDefault="00EB67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A54AC" w:rsidR="00B87ED3" w:rsidRPr="00AF0D95" w:rsidRDefault="00EB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22312" w:rsidR="00B87ED3" w:rsidRPr="00AF0D95" w:rsidRDefault="00EB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C36C6" w:rsidR="00B87ED3" w:rsidRPr="00AF0D95" w:rsidRDefault="00EB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04310" w:rsidR="00B87ED3" w:rsidRPr="00AF0D95" w:rsidRDefault="00EB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665CD" w:rsidR="00B87ED3" w:rsidRPr="00AF0D95" w:rsidRDefault="00EB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DAA99" w:rsidR="00B87ED3" w:rsidRPr="00AF0D95" w:rsidRDefault="00EB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3FABA" w:rsidR="00B87ED3" w:rsidRPr="00AF0D95" w:rsidRDefault="00EB6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8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DD2DC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8E999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EDCC4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3C3DB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92B9E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24811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6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1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8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82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D6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0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9F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A628A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D4059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DD81D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13CC9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DF94D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A190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84B4B" w:rsidR="00B87ED3" w:rsidRPr="00AF0D95" w:rsidRDefault="00EB6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3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C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0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3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EE221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6AF7B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779E8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6DE23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159F1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55597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2839A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C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4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4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F7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FDC7A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D7701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FF25D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02C8B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0BF23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37216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2BE91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D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1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6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56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561CA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2EA11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16892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00E4B" w:rsidR="00B87ED3" w:rsidRPr="00AF0D95" w:rsidRDefault="00EB6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A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B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2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5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A5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F443" w:rsidR="00B87ED3" w:rsidRPr="00AF0D95" w:rsidRDefault="00EB6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DB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5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CCA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78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