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608AD" w:rsidR="00FD3806" w:rsidRPr="00A72646" w:rsidRDefault="00AD2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280E8" w:rsidR="00FD3806" w:rsidRPr="002A5E6C" w:rsidRDefault="00AD2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9B2DD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C65A7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9FB7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8A05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73F71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7E57A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08311" w:rsidR="00B87ED3" w:rsidRPr="00AF0D95" w:rsidRDefault="00AD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9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9A71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47D9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FCDCA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20969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86D2F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D194A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A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A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C2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B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F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4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F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BC68C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0FD7A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25756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CFC87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02B5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C60B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84CF4" w:rsidR="00B87ED3" w:rsidRPr="00AF0D95" w:rsidRDefault="00AD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C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7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2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26BB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77399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85007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F0A96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ED50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1098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A5F1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5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F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CB0EB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3FC94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D4FA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23B89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3BB3C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D42A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F518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C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4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EF22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4C6F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900C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1DE0" w:rsidR="00B87ED3" w:rsidRPr="00AF0D95" w:rsidRDefault="00AD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F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4C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4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D86C" w:rsidR="00B87ED3" w:rsidRPr="00AF0D95" w:rsidRDefault="00AD2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2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B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D6C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A1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