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5DD4E" w:rsidR="00FD3806" w:rsidRPr="00A72646" w:rsidRDefault="00504D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72A44" w:rsidR="00FD3806" w:rsidRPr="002A5E6C" w:rsidRDefault="00504D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6E7EE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1D72E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FEE6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5F3A1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7C1E2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5A999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793B" w:rsidR="00B87ED3" w:rsidRPr="00AF0D95" w:rsidRDefault="00504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C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8381C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E2C9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3556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11C90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9BC64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060A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2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3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3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1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A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2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99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C6AE0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D561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B8A65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65BA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3929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8609D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79DF5" w:rsidR="00B87ED3" w:rsidRPr="00AF0D95" w:rsidRDefault="00504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8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5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B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9045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DFB22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9E563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C43E6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9946D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3DFD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29D3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E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5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C88C6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0566A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0883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F5902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3991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C2C5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50C0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6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9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FEA51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F761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62D5E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6315F" w:rsidR="00B87ED3" w:rsidRPr="00AF0D95" w:rsidRDefault="00504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D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D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8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1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4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4B7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D2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