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B4E08" w:rsidR="00FD3806" w:rsidRPr="00A72646" w:rsidRDefault="000F6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A4834" w:rsidR="00FD3806" w:rsidRPr="002A5E6C" w:rsidRDefault="000F6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BC0DB" w:rsidR="00B87ED3" w:rsidRPr="00AF0D95" w:rsidRDefault="000F6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DC0A7" w:rsidR="00B87ED3" w:rsidRPr="00AF0D95" w:rsidRDefault="000F6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8B78F" w:rsidR="00B87ED3" w:rsidRPr="00AF0D95" w:rsidRDefault="000F6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F9FBE" w:rsidR="00B87ED3" w:rsidRPr="00AF0D95" w:rsidRDefault="000F6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8D8A6" w:rsidR="00B87ED3" w:rsidRPr="00AF0D95" w:rsidRDefault="000F6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85337" w:rsidR="00B87ED3" w:rsidRPr="00AF0D95" w:rsidRDefault="000F6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F492D" w:rsidR="00B87ED3" w:rsidRPr="00AF0D95" w:rsidRDefault="000F6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D7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5176D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9C17B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6F961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AAD12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9DC93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C641A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A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07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3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A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7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B131" w:rsidR="00B87ED3" w:rsidRPr="00AF0D95" w:rsidRDefault="000F6D07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8FB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AB486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C5AF6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780AF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311A6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FB388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5E38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F92BB" w:rsidR="00B87ED3" w:rsidRPr="00AF0D95" w:rsidRDefault="000F6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8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8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7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4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D1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95BE5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E281D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AC0F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081E9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319E2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8C73E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BD5A1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2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5D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9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4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6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2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4176E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61E7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5156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CF1F2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3763E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7BF4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D1FBA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D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2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9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6C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F815C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D111F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5FC65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16429" w:rsidR="00B87ED3" w:rsidRPr="00AF0D95" w:rsidRDefault="000F6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6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EE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AF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6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0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C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6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2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B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DBD3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6D0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