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C0DD3" w:rsidR="00FD3806" w:rsidRPr="00A72646" w:rsidRDefault="00981F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54F44" w:rsidR="00FD3806" w:rsidRPr="002A5E6C" w:rsidRDefault="00981F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A4904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FD313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7562E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AFD67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176DF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6004E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83B00" w:rsidR="00B87ED3" w:rsidRPr="00AF0D95" w:rsidRDefault="00981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B4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B12C7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F25D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EC750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057B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F1447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409F8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8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5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C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0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0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C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5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5BE6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D1EA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8DF1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8DFBE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AED96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45B26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59E6" w:rsidR="00B87ED3" w:rsidRPr="00AF0D95" w:rsidRDefault="00981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9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6F09F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92FE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52B1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09450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7585A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E913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AEDC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F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CC5E9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7BF4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655CF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70A97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5CF4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8D06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682BB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2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E9C7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093B0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BF423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9162" w:rsidR="00B87ED3" w:rsidRPr="00AF0D95" w:rsidRDefault="00981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9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0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2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E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0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1B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1F0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