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5D9D7" w:rsidR="00FD3806" w:rsidRPr="00A72646" w:rsidRDefault="00192D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323BE" w:rsidR="00FD3806" w:rsidRPr="002A5E6C" w:rsidRDefault="00192D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F591D" w:rsidR="00B87ED3" w:rsidRPr="00AF0D95" w:rsidRDefault="00192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AFA0F" w:rsidR="00B87ED3" w:rsidRPr="00AF0D95" w:rsidRDefault="00192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8A6E9" w:rsidR="00B87ED3" w:rsidRPr="00AF0D95" w:rsidRDefault="00192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2350F" w:rsidR="00B87ED3" w:rsidRPr="00AF0D95" w:rsidRDefault="00192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66F0B" w:rsidR="00B87ED3" w:rsidRPr="00AF0D95" w:rsidRDefault="00192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0B117" w:rsidR="00B87ED3" w:rsidRPr="00AF0D95" w:rsidRDefault="00192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C060F" w:rsidR="00B87ED3" w:rsidRPr="00AF0D95" w:rsidRDefault="00192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2B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3F035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F55CF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3F937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75E9F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ED030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7789F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6B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F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A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C5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C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B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B45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395AA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5F30E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AF241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47EF7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A4B81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8E128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4602E" w:rsidR="00B87ED3" w:rsidRPr="00AF0D95" w:rsidRDefault="00192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25C7A" w:rsidR="00B87ED3" w:rsidRPr="00AF0D95" w:rsidRDefault="00192D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A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9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F7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2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AC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598E4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A2D01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3281D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D6FAA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22612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C6961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629B3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3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D6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1B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B6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3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A5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39627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4807D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20FF3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81E82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5FEE0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68E4F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8DF53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47583" w:rsidR="00B87ED3" w:rsidRPr="00AF0D95" w:rsidRDefault="00192D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A9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3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F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1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C7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827E8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5B40C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83717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C45EF" w:rsidR="00B87ED3" w:rsidRPr="00AF0D95" w:rsidRDefault="00192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2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16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46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FB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0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3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3B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2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DC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2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7EA6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DE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