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928918" w:rsidR="00FD3806" w:rsidRPr="00A72646" w:rsidRDefault="00130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B86AAA" w:rsidR="00FD3806" w:rsidRPr="002A5E6C" w:rsidRDefault="00130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C0465" w:rsidR="00B87ED3" w:rsidRPr="00AF0D95" w:rsidRDefault="0013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60546" w:rsidR="00B87ED3" w:rsidRPr="00AF0D95" w:rsidRDefault="0013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55AD0" w:rsidR="00B87ED3" w:rsidRPr="00AF0D95" w:rsidRDefault="0013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A9180" w:rsidR="00B87ED3" w:rsidRPr="00AF0D95" w:rsidRDefault="0013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5D2B" w:rsidR="00B87ED3" w:rsidRPr="00AF0D95" w:rsidRDefault="0013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6A140" w:rsidR="00B87ED3" w:rsidRPr="00AF0D95" w:rsidRDefault="0013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D44E3" w:rsidR="00B87ED3" w:rsidRPr="00AF0D95" w:rsidRDefault="0013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22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93853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BFFD6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E1286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D4124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8441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52243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29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29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26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8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C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76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049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16098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E81A2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1A54F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E8FF2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48EEA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4F355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CA0C4" w:rsidR="00B87ED3" w:rsidRPr="00AF0D95" w:rsidRDefault="0013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36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F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B6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7D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03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5388D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756B5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25183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A4B9E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33283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554D5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E75BE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6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5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E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B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2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7F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CE4D7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93DA1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7756A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4A5B0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AB5AF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9BEDC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52AC6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40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E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05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5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C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B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9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EA7E2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06EE9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12E24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08CED" w:rsidR="00B87ED3" w:rsidRPr="00AF0D95" w:rsidRDefault="0013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AA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9B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C5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6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BB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3D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B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3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A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86D2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4A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E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