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A7BE7" w:rsidR="00FD3806" w:rsidRPr="00A72646" w:rsidRDefault="00FB1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3E361" w:rsidR="00FD3806" w:rsidRPr="002A5E6C" w:rsidRDefault="00FB1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B8DB0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E08CB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F7999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7CF7E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B05A7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C7ADD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73CE" w:rsidR="00B87ED3" w:rsidRPr="00AF0D95" w:rsidRDefault="00FB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2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3E341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9732B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F419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E1DD9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C0D6E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58F51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F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3D49" w:rsidR="00B87ED3" w:rsidRPr="00AF0D95" w:rsidRDefault="00FB1528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F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5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C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0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D5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97DA0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A787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1AA0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39380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2A79C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2F8F3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21EE8" w:rsidR="00B87ED3" w:rsidRPr="00AF0D95" w:rsidRDefault="00FB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4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8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1998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D4F76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C8F11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B409D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EEDA0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BB706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05D2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0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3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70EFD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FD892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40CA0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D3FB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7F1AD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2D17C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4928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4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7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C8481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B4F1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2DEF8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91E8B" w:rsidR="00B87ED3" w:rsidRPr="00AF0D95" w:rsidRDefault="00FB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7A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C2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9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4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5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41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CCD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152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