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D64B80" w:rsidR="00FD3806" w:rsidRPr="00A72646" w:rsidRDefault="00CD0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6A267" w:rsidR="00FD3806" w:rsidRPr="002A5E6C" w:rsidRDefault="00CD0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E36D9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6D03E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6CA2F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26FD5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E01AC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959E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16779" w:rsidR="00B87ED3" w:rsidRPr="00AF0D95" w:rsidRDefault="00CD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4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EC95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0875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8E41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F67F3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17F76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71785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C1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B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5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F2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B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8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E1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D2CF7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E49F9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4030A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4A87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31A0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02CD4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A2B62" w:rsidR="00B87ED3" w:rsidRPr="00AF0D95" w:rsidRDefault="00CD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C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E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9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A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EE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0542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D7D8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B1F68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692CE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0BF33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08F79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F42A8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7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C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F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F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CC975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FADB4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70FD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DCDE7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6FEF2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5DD8E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6361A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4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0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6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6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CE2C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AFE76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1A2A4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3F508" w:rsidR="00B87ED3" w:rsidRPr="00AF0D95" w:rsidRDefault="00CD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80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12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A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C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60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8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A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20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CC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