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64931" w:rsidR="00FD3806" w:rsidRPr="00A72646" w:rsidRDefault="00784F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7968B" w:rsidR="00FD3806" w:rsidRPr="002A5E6C" w:rsidRDefault="00784F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FCCD9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29D7B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AB4E7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1DD1C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D2F21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91024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9968" w:rsidR="00B87ED3" w:rsidRPr="00AF0D95" w:rsidRDefault="00784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D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9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05287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AE548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19F9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1F3E4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F1B8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6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2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B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E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5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3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F1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1E15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6620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E8152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9A861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273A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973CF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16F95" w:rsidR="00B87ED3" w:rsidRPr="00AF0D95" w:rsidRDefault="00784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A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5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D20D2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666B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A3FED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07CEB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F75A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96AC9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D807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E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E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31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2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5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28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76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E82B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CCF3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3AC5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85C2E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90E6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F7CAE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54395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5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E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7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896B1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6EDA0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D3CF4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E143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0AD05" w:rsidR="00B87ED3" w:rsidRPr="00AF0D95" w:rsidRDefault="00784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71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AA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B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2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AC2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F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