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2E415" w:rsidR="00FD3806" w:rsidRPr="00A72646" w:rsidRDefault="006E3C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CA638" w:rsidR="00FD3806" w:rsidRPr="002A5E6C" w:rsidRDefault="006E3C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4A02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63AF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0FBA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135B4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9516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EFB67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CE2B" w:rsidR="00B87ED3" w:rsidRPr="00AF0D95" w:rsidRDefault="006E3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C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E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067E4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8BD1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4336C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65CA5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9AD11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F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0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5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9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E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123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26AD1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B19C4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C0787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5B71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BEA46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DA57E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AA75" w:rsidR="00B87ED3" w:rsidRPr="00AF0D95" w:rsidRDefault="006E3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F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E9E63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5EC1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2B016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F41A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1BC58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9A03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3C0D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9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C2274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EF79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91B7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D212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EE1F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CDDB3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7FC24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D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A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1FA7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314D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09EB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DE6F7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D01FD" w:rsidR="00B87ED3" w:rsidRPr="00AF0D95" w:rsidRDefault="006E3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2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2C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2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3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68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C9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