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12812" w:rsidR="00FD3806" w:rsidRPr="00A72646" w:rsidRDefault="008D7E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E4E8E" w:rsidR="00FD3806" w:rsidRPr="002A5E6C" w:rsidRDefault="008D7E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EACE0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A081A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2297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738A6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0DDFE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3AFA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FB1AD" w:rsidR="00B87ED3" w:rsidRPr="00AF0D95" w:rsidRDefault="008D7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B2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5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BAE9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1C189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8059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CAF8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810B8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83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6CCC" w:rsidR="00B87ED3" w:rsidRPr="00AF0D95" w:rsidRDefault="008D7EE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6F7E" w:rsidR="00B87ED3" w:rsidRPr="00AF0D95" w:rsidRDefault="008D7EE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F32C" w:rsidR="00B87ED3" w:rsidRPr="00AF0D95" w:rsidRDefault="008D7EE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5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5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3C941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E0E98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1F80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BD1F8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944E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DE1E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B559" w:rsidR="00B87ED3" w:rsidRPr="00AF0D95" w:rsidRDefault="008D7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F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2C8D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55C01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2FEC2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C903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1CD7E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B9E4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72DD8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A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9763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483E9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12A5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7AD0A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A648C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C0589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FB9F2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5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AAD43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4B027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4AA3D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790AD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B38C" w:rsidR="00B87ED3" w:rsidRPr="00AF0D95" w:rsidRDefault="008D7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58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20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9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79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8D7EE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