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F6BA4" w:rsidR="00FD3806" w:rsidRPr="00A72646" w:rsidRDefault="00F92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B8301" w:rsidR="00FD3806" w:rsidRPr="002A5E6C" w:rsidRDefault="00F92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9A01A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3E69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793F4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59A19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504ED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53FA4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5FA0" w:rsidR="00B87ED3" w:rsidRPr="00AF0D95" w:rsidRDefault="00F92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15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A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85ED9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4685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9232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8736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3F63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5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F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8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2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4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E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8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643BD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32D4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F32E3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EB96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0FA8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F8073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914C" w:rsidR="00B87ED3" w:rsidRPr="00AF0D95" w:rsidRDefault="00F92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CB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2569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CBA02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A3115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F4DB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519A4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EB3F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DC36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B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5753D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38766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F6B4B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2C21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E934D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865E6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1ACB3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3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E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2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27FDE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F568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38D9D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E4FC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8304" w:rsidR="00B87ED3" w:rsidRPr="00AF0D95" w:rsidRDefault="00F92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3E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81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A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DA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92DC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