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0C1935" w:rsidR="00FD3806" w:rsidRPr="00A72646" w:rsidRDefault="009209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87393" w:rsidR="00FD3806" w:rsidRPr="002A5E6C" w:rsidRDefault="009209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4EC45" w:rsidR="00B87ED3" w:rsidRPr="00AF0D95" w:rsidRDefault="00920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F0154" w:rsidR="00B87ED3" w:rsidRPr="00AF0D95" w:rsidRDefault="00920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E9487" w:rsidR="00B87ED3" w:rsidRPr="00AF0D95" w:rsidRDefault="00920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D598D" w:rsidR="00B87ED3" w:rsidRPr="00AF0D95" w:rsidRDefault="00920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67E53" w:rsidR="00B87ED3" w:rsidRPr="00AF0D95" w:rsidRDefault="00920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135AE" w:rsidR="00B87ED3" w:rsidRPr="00AF0D95" w:rsidRDefault="00920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1E015" w:rsidR="00B87ED3" w:rsidRPr="00AF0D95" w:rsidRDefault="00920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FC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F0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B119F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74398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F298B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199E5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42888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2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0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C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8E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A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9C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C0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EE22B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DA863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5D1F0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CB5F3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6AF6A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01928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B224B" w:rsidR="00B87ED3" w:rsidRPr="00AF0D95" w:rsidRDefault="00920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7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1A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3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F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6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1D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E002" w:rsidR="00B87ED3" w:rsidRPr="00AF0D95" w:rsidRDefault="009209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5EF93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519E9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4D1F9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10043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47576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3A45B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2F6CE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4A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C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83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3E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0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5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F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25ACC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C1E78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91A27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C78AA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73D0B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84E16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5EB02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22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C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D2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D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A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88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56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4021E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FB63E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41DE9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25236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37E98" w:rsidR="00B87ED3" w:rsidRPr="00AF0D95" w:rsidRDefault="00920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1C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20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1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F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3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89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C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B0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35D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097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