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99C55" w:rsidR="00FD3806" w:rsidRPr="00A72646" w:rsidRDefault="006E19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AD3F5" w:rsidR="00FD3806" w:rsidRPr="002A5E6C" w:rsidRDefault="006E19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F431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324A0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BBC43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9C1FC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FBF71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B32C8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1924B" w:rsidR="00B87ED3" w:rsidRPr="00AF0D95" w:rsidRDefault="006E1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F2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A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A4339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8A406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0BEC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C6E0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78EE5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61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B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A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4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3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F4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9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8A732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67F0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72FA2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4A42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1C38B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45741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2641D" w:rsidR="00B87ED3" w:rsidRPr="00AF0D95" w:rsidRDefault="006E1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1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9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C1812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B47D3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6216D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A7CF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9EAE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C3CD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33B3C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5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D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3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0E588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402C0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2554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09104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5F685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EC10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2D0D3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4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2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974F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3B503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FFD0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C408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D6145" w:rsidR="00B87ED3" w:rsidRPr="00AF0D95" w:rsidRDefault="006E1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7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D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6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7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8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2FC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9BE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