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4E92A" w:rsidR="00FD3806" w:rsidRPr="00A72646" w:rsidRDefault="007B58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71CBEA" w:rsidR="00FD3806" w:rsidRPr="002A5E6C" w:rsidRDefault="007B58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3EE5F" w:rsidR="00B87ED3" w:rsidRPr="00AF0D95" w:rsidRDefault="007B5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E6B9B" w:rsidR="00B87ED3" w:rsidRPr="00AF0D95" w:rsidRDefault="007B5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3C540" w:rsidR="00B87ED3" w:rsidRPr="00AF0D95" w:rsidRDefault="007B5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ED15F" w:rsidR="00B87ED3" w:rsidRPr="00AF0D95" w:rsidRDefault="007B5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ADD8D" w:rsidR="00B87ED3" w:rsidRPr="00AF0D95" w:rsidRDefault="007B5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A0671" w:rsidR="00B87ED3" w:rsidRPr="00AF0D95" w:rsidRDefault="007B5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547D2" w:rsidR="00B87ED3" w:rsidRPr="00AF0D95" w:rsidRDefault="007B58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1F3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C14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EDCE8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1CAE9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6AC1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B63E4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6FDB2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0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3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9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20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B4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3D6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68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31C00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9CFBE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B35BB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A9372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B78A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D783D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BF79A" w:rsidR="00B87ED3" w:rsidRPr="00AF0D95" w:rsidRDefault="007B58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5F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3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1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73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7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6C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91F94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E7A8F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0C83E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66ECC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B0237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8C7F5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401A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D6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F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5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F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6E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966E7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6D6BB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50B07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34A32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F4695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61714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11669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D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C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2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3A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5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07262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94421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D3D74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4100A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AB449" w:rsidR="00B87ED3" w:rsidRPr="00AF0D95" w:rsidRDefault="007B58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5B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6DB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0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4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1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3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0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04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85DE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7B588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