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2D326" w:rsidR="00FD3806" w:rsidRPr="00A72646" w:rsidRDefault="00026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796C2" w:rsidR="00FD3806" w:rsidRPr="002A5E6C" w:rsidRDefault="00026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84FC9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BD4D3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518D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03DAD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26C1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B483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C1BA5" w:rsidR="00B87ED3" w:rsidRPr="00AF0D95" w:rsidRDefault="0002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B1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52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7655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21B6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F725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4FC2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2F3B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C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9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08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2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DD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32EC4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E85C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969C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39DF7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8A8E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B0A5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32CA" w:rsidR="00B87ED3" w:rsidRPr="00AF0D95" w:rsidRDefault="0002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2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D3B7C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6DC9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14EFC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B162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AC3FC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0A1F2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3C9C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1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77A44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F2F62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4E9F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05FC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011EF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DE27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9A47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8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B0C8" w:rsidR="00B87ED3" w:rsidRPr="00AF0D95" w:rsidRDefault="00026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5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20EE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2D66E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55E5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53E80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D147" w:rsidR="00B87ED3" w:rsidRPr="00AF0D95" w:rsidRDefault="0002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D4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4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C80B" w:rsidR="00B87ED3" w:rsidRPr="00AF0D95" w:rsidRDefault="00026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0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E2B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3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