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15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6E074" w:rsidR="00FD3806" w:rsidRPr="00A72646" w:rsidRDefault="00C757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31714" w:rsidR="00FD3806" w:rsidRPr="002A5E6C" w:rsidRDefault="00C757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71268" w:rsidR="00B87ED3" w:rsidRPr="00AF0D95" w:rsidRDefault="00C75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361F0" w:rsidR="00B87ED3" w:rsidRPr="00AF0D95" w:rsidRDefault="00C75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627F2" w:rsidR="00B87ED3" w:rsidRPr="00AF0D95" w:rsidRDefault="00C75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FA8A1" w:rsidR="00B87ED3" w:rsidRPr="00AF0D95" w:rsidRDefault="00C75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8AE9" w:rsidR="00B87ED3" w:rsidRPr="00AF0D95" w:rsidRDefault="00C75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C4BBE" w:rsidR="00B87ED3" w:rsidRPr="00AF0D95" w:rsidRDefault="00C75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3D7EE" w:rsidR="00B87ED3" w:rsidRPr="00AF0D95" w:rsidRDefault="00C75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DA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19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58CCC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DBA35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832F4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722A1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2893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1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5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5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D3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6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5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7E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38845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4507D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AEA6B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B0031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EF1CC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CE155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0C4A2" w:rsidR="00B87ED3" w:rsidRPr="00AF0D95" w:rsidRDefault="00C75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8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9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FC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3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F0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D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3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30C9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A7EF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19E22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91AF5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501BB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6C373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9B07D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CBD2A" w:rsidR="00B87ED3" w:rsidRPr="00AF0D95" w:rsidRDefault="00C75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E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6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E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7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AA2F5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3E511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3D00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D57A2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D24F5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3D178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AF82E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2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66A57" w:rsidR="00B87ED3" w:rsidRPr="00AF0D95" w:rsidRDefault="00C75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D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C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7D14F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D24DB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7541C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2F364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EFF72" w:rsidR="00B87ED3" w:rsidRPr="00AF0D95" w:rsidRDefault="00C75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36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EC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5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27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1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9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11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4E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79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