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9C1D6" w:rsidR="0061148E" w:rsidRPr="008F69F5" w:rsidRDefault="00F94A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6F86" w:rsidR="0061148E" w:rsidRPr="008F69F5" w:rsidRDefault="00F94A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5002E" w:rsidR="00B87ED3" w:rsidRPr="008F69F5" w:rsidRDefault="00F9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33D59" w:rsidR="00B87ED3" w:rsidRPr="008F69F5" w:rsidRDefault="00F9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8D78B" w:rsidR="00B87ED3" w:rsidRPr="008F69F5" w:rsidRDefault="00F9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B949D" w:rsidR="00B87ED3" w:rsidRPr="008F69F5" w:rsidRDefault="00F9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C3298" w:rsidR="00B87ED3" w:rsidRPr="008F69F5" w:rsidRDefault="00F9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A338CA" w:rsidR="00B87ED3" w:rsidRPr="008F69F5" w:rsidRDefault="00F9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CCD2D" w:rsidR="00B87ED3" w:rsidRPr="008F69F5" w:rsidRDefault="00F94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42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AF33B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6337A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5828D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266E7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2194F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31D46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1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D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9804F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C9B81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0DF52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BEF13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5DBAC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2A150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02D71" w:rsidR="00B87ED3" w:rsidRPr="008F69F5" w:rsidRDefault="00F94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6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F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2BA82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70D38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4A1BB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AFB0E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C1781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21B08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B35E3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9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E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E0B34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81995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7E618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83063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3D10B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504DD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DFADB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7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8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D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7A748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EFDAD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D66CF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A732B" w:rsidR="00B87ED3" w:rsidRPr="008F69F5" w:rsidRDefault="00F94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5A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19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3D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6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4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8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A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