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453F" w:rsidR="0061148E" w:rsidRPr="008F69F5" w:rsidRDefault="00653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1003" w:rsidR="0061148E" w:rsidRPr="008F69F5" w:rsidRDefault="00653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A0276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3EE6B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1A81A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A4109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49B16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AA0CB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38C2B" w:rsidR="00B87ED3" w:rsidRPr="008F69F5" w:rsidRDefault="0065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C0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A71A1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502A5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9D5F0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68D64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435D3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ECF26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1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A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F9DCB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F4375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E2E0B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2AA8D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E1912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1D61B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DD71B" w:rsidR="00B87ED3" w:rsidRPr="008F69F5" w:rsidRDefault="0065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412B4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5ED8F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13230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0410C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CE1F4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B0D8D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0AAEB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1F892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0EAF6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B7B77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F14DD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91669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C8407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2CC58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08AEA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50943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5602E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EC7CE" w:rsidR="00B87ED3" w:rsidRPr="008F69F5" w:rsidRDefault="0065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BA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B9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11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241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