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1871" w:rsidR="0061148E" w:rsidRPr="008F69F5" w:rsidRDefault="00433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6A18" w:rsidR="0061148E" w:rsidRPr="008F69F5" w:rsidRDefault="00433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8AC17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8BA9E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3DA26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CCBF3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5D569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E357E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3E8CB" w:rsidR="00B87ED3" w:rsidRPr="008F69F5" w:rsidRDefault="00433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0F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1E3BD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BED85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4F64C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8A3C6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CBDD6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A0037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F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7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31784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539F3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CCBC9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3F236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1F709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BF06A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91881" w:rsidR="00B87ED3" w:rsidRPr="008F69F5" w:rsidRDefault="00433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FEEFB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1261E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42C75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CD7DF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88B75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7FD8B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75863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BEAC5" w:rsidR="00B87ED3" w:rsidRPr="00944D28" w:rsidRDefault="0043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F16C8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8D64F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059D8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DE8FC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847F1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BE2D1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CBB16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2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DF190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EF72B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3BD90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9377D" w:rsidR="00B87ED3" w:rsidRPr="008F69F5" w:rsidRDefault="00433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DD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95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58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2024-06-28T17:38:00.0000000Z</dcterms:modified>
</coreProperties>
</file>