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B3CA" w:rsidR="0061148E" w:rsidRPr="008F69F5" w:rsidRDefault="00831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3BCF" w:rsidR="0061148E" w:rsidRPr="008F69F5" w:rsidRDefault="00831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9BD93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E86CA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11383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4D1EF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132D9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AEE75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A1E5E" w:rsidR="00B87ED3" w:rsidRPr="008F69F5" w:rsidRDefault="0083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E4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415D6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A7E1C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63F82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ABE97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D7261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22F44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2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0A17C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7C565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7A513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26A14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99A2E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ABDF8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24F4A" w:rsidR="00B87ED3" w:rsidRPr="008F69F5" w:rsidRDefault="0083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9EE8" w:rsidR="00B87ED3" w:rsidRPr="00944D28" w:rsidRDefault="0083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94EAA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5A870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49AB9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ACC8F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D35C7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9635E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15574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EE07A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800BD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09F32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EEDA9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FAFFA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2DE6E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DD529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F62DE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D5FE8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55B21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5E5E8" w:rsidR="00B87ED3" w:rsidRPr="008F69F5" w:rsidRDefault="0083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7D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66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7A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2CD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2024-06-29T22:06:00.0000000Z</dcterms:modified>
</coreProperties>
</file>