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BDF1" w:rsidR="0061148E" w:rsidRPr="008F69F5" w:rsidRDefault="005D7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FFE7" w:rsidR="0061148E" w:rsidRPr="008F69F5" w:rsidRDefault="005D7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AC26F" w:rsidR="00B87ED3" w:rsidRPr="008F69F5" w:rsidRDefault="005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3FD84" w:rsidR="00B87ED3" w:rsidRPr="008F69F5" w:rsidRDefault="005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F965D" w:rsidR="00B87ED3" w:rsidRPr="008F69F5" w:rsidRDefault="005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277C2" w:rsidR="00B87ED3" w:rsidRPr="008F69F5" w:rsidRDefault="005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6D264" w:rsidR="00B87ED3" w:rsidRPr="008F69F5" w:rsidRDefault="005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E7DAE" w:rsidR="00B87ED3" w:rsidRPr="008F69F5" w:rsidRDefault="005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A8B14" w:rsidR="00B87ED3" w:rsidRPr="008F69F5" w:rsidRDefault="005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8F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3A0B0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B87B7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1B031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F5557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293CF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5304D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1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C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213F9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0C47E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98DC5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299E6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77C4A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527AF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2119C" w:rsidR="00B87ED3" w:rsidRPr="008F69F5" w:rsidRDefault="005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A1CC9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EE3F0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FDB7C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3CDDA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90FB7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A1731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8E2B3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A8B88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3606A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7383D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935AB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BEEA4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65A21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8338B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CA2A5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EF980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2F11D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5C1D2" w:rsidR="00B87ED3" w:rsidRPr="008F69F5" w:rsidRDefault="005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D1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ED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41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A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438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