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A151" w:rsidR="0061148E" w:rsidRPr="008F69F5" w:rsidRDefault="00B035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699DC" w:rsidR="0061148E" w:rsidRPr="008F69F5" w:rsidRDefault="00B035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8A310" w:rsidR="00B87ED3" w:rsidRPr="008F69F5" w:rsidRDefault="00B03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2A5BA" w:rsidR="00B87ED3" w:rsidRPr="008F69F5" w:rsidRDefault="00B03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1BCE1" w:rsidR="00B87ED3" w:rsidRPr="008F69F5" w:rsidRDefault="00B03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62B87" w:rsidR="00B87ED3" w:rsidRPr="008F69F5" w:rsidRDefault="00B03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3BEFE" w:rsidR="00B87ED3" w:rsidRPr="008F69F5" w:rsidRDefault="00B03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9DFF5" w:rsidR="00B87ED3" w:rsidRPr="008F69F5" w:rsidRDefault="00B03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D2D54" w:rsidR="00B87ED3" w:rsidRPr="008F69F5" w:rsidRDefault="00B035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96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8EF58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AB2C0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2B017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42076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EE67A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B499A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2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8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A5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D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C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36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0F24B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77B29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D7A84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64FAA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C861FE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14087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C13DE" w:rsidR="00B87ED3" w:rsidRPr="008F69F5" w:rsidRDefault="00B035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C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2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B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4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2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C2B0E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341AA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35077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FCF5D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941C7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4C5D8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AE251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C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9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008D5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232AF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03242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3B7C7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262DB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BE838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7BEF7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F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F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5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2BC76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C34AC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97B80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E71EA" w:rsidR="00B87ED3" w:rsidRPr="008F69F5" w:rsidRDefault="00B035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504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2C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C23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3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3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5C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