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3CBC" w:rsidR="0061148E" w:rsidRPr="008F69F5" w:rsidRDefault="002C6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AF58" w:rsidR="0061148E" w:rsidRPr="008F69F5" w:rsidRDefault="002C6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78F35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33DA3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8FF56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6C6F0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7CC06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C9B7E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DC0A8" w:rsidR="00B87ED3" w:rsidRPr="008F69F5" w:rsidRDefault="002C6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17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CEB26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24464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8A95C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80404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E3256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A538B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A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A9728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41314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A615B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C84D2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FE288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6350A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3E75A" w:rsidR="00B87ED3" w:rsidRPr="008F69F5" w:rsidRDefault="002C6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BEFBE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90544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90503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16C97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FD4CF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B698B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B2B6B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1B6A" w:rsidR="00B87ED3" w:rsidRPr="00944D28" w:rsidRDefault="002C6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BD7CB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FC4C1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9D0F1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E46D7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A511A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8543E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11316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A5900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9E4DD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02241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60860" w:rsidR="00B87ED3" w:rsidRPr="008F69F5" w:rsidRDefault="002C6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7C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28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1F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919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