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B892" w:rsidR="0061148E" w:rsidRPr="008F69F5" w:rsidRDefault="00E15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BF2C" w:rsidR="0061148E" w:rsidRPr="008F69F5" w:rsidRDefault="00E15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0DE12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47352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B9B13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F6015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81BE8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426B3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47185" w:rsidR="00B87ED3" w:rsidRPr="008F69F5" w:rsidRDefault="00E15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8C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D7138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0F09F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38C06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04D11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D99D1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E2FB4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E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FABD7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88208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6E091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1471F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E973E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3CA73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C08D0" w:rsidR="00B87ED3" w:rsidRPr="008F69F5" w:rsidRDefault="00E15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D317" w:rsidR="00B87ED3" w:rsidRPr="00944D28" w:rsidRDefault="00E15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0083A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2AA32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72C7D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9123B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2DC4A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9060E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39ECD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41ABC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D5DA4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A8028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570E1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268AE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A04ED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B0C8F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77003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ABA59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98B6A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D93B6" w:rsidR="00B87ED3" w:rsidRPr="008F69F5" w:rsidRDefault="00E15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C3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A7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49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C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