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4095" w:rsidR="0061148E" w:rsidRPr="008F69F5" w:rsidRDefault="00820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65C9" w:rsidR="0061148E" w:rsidRPr="008F69F5" w:rsidRDefault="00820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AA86D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9829F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429D2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20E70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DDE83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E57F8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8797E" w:rsidR="00B87ED3" w:rsidRPr="008F69F5" w:rsidRDefault="00820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AC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2A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835D7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E7662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8D222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0F9B5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D0791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2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1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8FD30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0DAEE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DF11C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49E11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BD544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73934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75CA6" w:rsidR="00B87ED3" w:rsidRPr="008F69F5" w:rsidRDefault="00820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91CB2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BA6FF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2B2EE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DBF44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AF3BF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FEBF1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11E16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0F67B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504F6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21BCB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78E3F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8E83F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C3F06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0DC39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126DA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CD732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710F3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839C9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2AE3C" w:rsidR="00B87ED3" w:rsidRPr="008F69F5" w:rsidRDefault="00820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D4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21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40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