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D836" w:rsidR="0061148E" w:rsidRPr="008F69F5" w:rsidRDefault="004F5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B757" w:rsidR="0061148E" w:rsidRPr="008F69F5" w:rsidRDefault="004F5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104C6D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B0029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2B7F5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823C2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9C8BE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EF5A2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7F69A" w:rsidR="00B87ED3" w:rsidRPr="008F69F5" w:rsidRDefault="004F5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54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9F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93492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3DE13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43EC2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D97F3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45200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5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D123B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2380A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65CD7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C3BAC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37046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AD65D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73588" w:rsidR="00B87ED3" w:rsidRPr="008F69F5" w:rsidRDefault="004F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1F0A" w:rsidR="00B87ED3" w:rsidRPr="00944D28" w:rsidRDefault="004F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89556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CD626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13C31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20479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7804D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4E764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14A64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AA355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511D4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0D319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3359E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D4EEA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C20AE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E6639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B4177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E274C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DA822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082D6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E0552" w:rsidR="00B87ED3" w:rsidRPr="008F69F5" w:rsidRDefault="004F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58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F1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593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