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BFEF" w:rsidR="0061148E" w:rsidRPr="008F69F5" w:rsidRDefault="00FB3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BE7E" w:rsidR="0061148E" w:rsidRPr="008F69F5" w:rsidRDefault="00FB3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268F4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FA38C5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5E7A0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58898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9215EC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62362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26F98" w:rsidR="00B87ED3" w:rsidRPr="008F69F5" w:rsidRDefault="00FB3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FDA2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FD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2F835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3C9FE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A78E66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D2A5C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2EE6A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0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D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8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62A2B" w:rsidR="00B87ED3" w:rsidRPr="00944D28" w:rsidRDefault="00FB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4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97FA4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420D8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BFE5B1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4D780D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71693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CF7C9A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23652" w:rsidR="00B87ED3" w:rsidRPr="008F69F5" w:rsidRDefault="00FB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B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F6100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24FFB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728C4A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1BFAE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D7DC4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705E8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01671C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E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A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3C779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F67BA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0469F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A754C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F19C00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18CB15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1B0FD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B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2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7668EE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B0A4CF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135DA9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5CE86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27FE6" w:rsidR="00B87ED3" w:rsidRPr="008F69F5" w:rsidRDefault="00FB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32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E5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D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B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7A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