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6CBF" w:rsidR="0061148E" w:rsidRPr="00944D28" w:rsidRDefault="001A4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7F9B" w:rsidR="0061148E" w:rsidRPr="004A7085" w:rsidRDefault="001A4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B65E2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66034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E5466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69D8B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7CE61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0AE58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A9BCF" w:rsidR="00A67F55" w:rsidRPr="00944D28" w:rsidRDefault="001A4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5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C288A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9BCA5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FBD11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B8345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316DE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A2731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6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3E055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CBC43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31F1F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A92BF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4C223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FBECE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852F1" w:rsidR="00B87ED3" w:rsidRPr="00944D28" w:rsidRDefault="001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05EDE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CF84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E8A82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75E68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DFD97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4240A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F38DA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3E7D1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23EFD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9508F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2D332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625A9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20CD6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4272E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63B2B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79083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2E1B0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EE1BD" w:rsidR="00B87ED3" w:rsidRPr="00944D28" w:rsidRDefault="001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A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5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5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E1E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