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5DC4" w:rsidR="0061148E" w:rsidRPr="00944D28" w:rsidRDefault="00364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42A1" w:rsidR="0061148E" w:rsidRPr="004A7085" w:rsidRDefault="00364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A6DD8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4A5FB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43224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F2949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2C889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3E0FD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A6A5B" w:rsidR="00A67F55" w:rsidRPr="00944D28" w:rsidRDefault="00364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B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A4891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30477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D0710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25CA6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18221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8F5D9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4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87988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CF157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A5BA1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28A54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3E8DA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C2A89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0205E" w:rsidR="00B87ED3" w:rsidRPr="00944D28" w:rsidRDefault="003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1F158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EA0D0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54ABA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A6B2E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537E7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7ABC5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35476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4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31A6D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4A3C1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B611E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CB2DD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954C3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176F2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ED193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84658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3864F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53E7E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DBFFB" w:rsidR="00B87ED3" w:rsidRPr="00944D28" w:rsidRDefault="003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F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E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C4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E6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