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155A" w:rsidR="0061148E" w:rsidRPr="00944D28" w:rsidRDefault="00ED4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FE5E" w:rsidR="0061148E" w:rsidRPr="004A7085" w:rsidRDefault="00ED4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677E0" w:rsidR="00A67F55" w:rsidRPr="00944D28" w:rsidRDefault="00ED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F41B7" w:rsidR="00A67F55" w:rsidRPr="00944D28" w:rsidRDefault="00ED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91E8C" w:rsidR="00A67F55" w:rsidRPr="00944D28" w:rsidRDefault="00ED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6F779" w:rsidR="00A67F55" w:rsidRPr="00944D28" w:rsidRDefault="00ED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4D7F5" w:rsidR="00A67F55" w:rsidRPr="00944D28" w:rsidRDefault="00ED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2F90C" w:rsidR="00A67F55" w:rsidRPr="00944D28" w:rsidRDefault="00ED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4D51F" w:rsidR="00A67F55" w:rsidRPr="00944D28" w:rsidRDefault="00ED4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F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F32DA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B88B0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A2C1F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1E78B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830AA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4DE5B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9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32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22337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3FD6E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D6A4E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03B43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4D471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10113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F89D5" w:rsidR="00B87ED3" w:rsidRPr="00944D28" w:rsidRDefault="00E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0DBB4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13353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EF983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43A2B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9BC2C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61FB4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370E9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A8504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31E80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447AF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31F11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56378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9AE28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15EE5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2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D874E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F78DB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48018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D87B8" w:rsidR="00B87ED3" w:rsidRPr="00944D28" w:rsidRDefault="00E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3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2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C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44A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