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1582" w:rsidR="0061148E" w:rsidRPr="00944D28" w:rsidRDefault="00776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E93D" w:rsidR="0061148E" w:rsidRPr="004A7085" w:rsidRDefault="00776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729EE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63C40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D1900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E01C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C8B1C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79F71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D5646" w:rsidR="00A67F55" w:rsidRPr="00944D28" w:rsidRDefault="00776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69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BCF06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2DE3D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F4B06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3AE70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4111C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1D65C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7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1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93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80808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C55B2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5A466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11150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C1364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7A55A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87245" w:rsidR="00B87ED3" w:rsidRPr="00944D28" w:rsidRDefault="0077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F5E2" w:rsidR="00B87ED3" w:rsidRPr="00944D28" w:rsidRDefault="0077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B8C3C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161E8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086ED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CC9D5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F9496C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1E921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9CCBD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C0F83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610E4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32341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30E8B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A143B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B72FE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73877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1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ECE02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8FCBF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85593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32CE1" w:rsidR="00B87ED3" w:rsidRPr="00944D28" w:rsidRDefault="0077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C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F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B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A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