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B518" w:rsidR="0061148E" w:rsidRPr="00944D28" w:rsidRDefault="00F03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36C1" w:rsidR="0061148E" w:rsidRPr="004A7085" w:rsidRDefault="00F03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B24F0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CE7E7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76A61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6940A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7386C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D2BEA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6EFFF" w:rsidR="00A67F55" w:rsidRPr="00944D28" w:rsidRDefault="00F0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6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0D444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0870D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91895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A324F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CA4C1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33A25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7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802CD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3E294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62808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3A461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8760C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8C34E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16E20" w:rsidR="00B87ED3" w:rsidRPr="00944D28" w:rsidRDefault="00F0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37E38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DE152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E4E0F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B7FC0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3F248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A3150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F9876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C17F3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F204F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2EFFA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2AC57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5A001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9169B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FF8A2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0070" w:rsidR="00B87ED3" w:rsidRPr="00944D28" w:rsidRDefault="00F03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566B3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9CF69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81663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A1E37" w:rsidR="00B87ED3" w:rsidRPr="00944D28" w:rsidRDefault="00F0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0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7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A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81D2" w:rsidR="00B87ED3" w:rsidRPr="00944D28" w:rsidRDefault="00F03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B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