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4C7D" w:rsidR="0061148E" w:rsidRPr="00944D28" w:rsidRDefault="00B51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9842" w:rsidR="0061148E" w:rsidRPr="004A7085" w:rsidRDefault="00B51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039F3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56733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11477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BAA2E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9889E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C445D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70526" w:rsidR="00A67F55" w:rsidRPr="00944D28" w:rsidRDefault="00B51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30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F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9DC83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95A27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4D116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CD146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955C6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2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D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6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C7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8FE0F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3F90F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9BF23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BEA6D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0FA25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7A486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833C8" w:rsidR="00B87ED3" w:rsidRPr="00944D28" w:rsidRDefault="00B5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FB2EB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702F6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26FC7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7A8A2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19355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E9DCD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3BAE7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5F854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8E03C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B166A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47DF5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6AF71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EA1C2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5333B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8887F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60108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00A27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A4006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696BA" w:rsidR="00B87ED3" w:rsidRPr="00944D28" w:rsidRDefault="00B5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32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9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9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516B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