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6762" w:rsidR="0061148E" w:rsidRPr="00944D28" w:rsidRDefault="007F4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5874" w:rsidR="0061148E" w:rsidRPr="004A7085" w:rsidRDefault="007F4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2C223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9AA0B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01FEB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55986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0EB4F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930FE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BBC23" w:rsidR="00A67F55" w:rsidRPr="00944D28" w:rsidRDefault="007F4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9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F8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DA2BD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63307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6AE0E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D0514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687A4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8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5C1BC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96688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1AA08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E8DDA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0840C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5826B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8874C" w:rsidR="00B87ED3" w:rsidRPr="00944D28" w:rsidRDefault="007F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4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A19FF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1BA4E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A516F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C10DF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E219F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0BEB1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CDEB6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0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0E802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6C480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B990B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4FE27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44FA4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53ED6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CC1A9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221EF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43E0B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7DFE2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FE3FA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35EE5" w:rsidR="00B87ED3" w:rsidRPr="00944D28" w:rsidRDefault="007F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2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8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4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8D7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