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B76C" w:rsidR="0061148E" w:rsidRPr="00944D28" w:rsidRDefault="00221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380D" w:rsidR="0061148E" w:rsidRPr="004A7085" w:rsidRDefault="00221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453DC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B946F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78124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793A6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B0615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F4474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83DE7" w:rsidR="00A67F55" w:rsidRPr="00944D28" w:rsidRDefault="00221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E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F7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4720C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31712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B57BB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396EE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205B7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B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7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554A" w:rsidR="00B87ED3" w:rsidRPr="00944D28" w:rsidRDefault="00221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2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7D018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F863F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D0050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B7B44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E4C75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D4971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82AB3" w:rsidR="00B87ED3" w:rsidRPr="00944D28" w:rsidRDefault="0022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F3FF" w:rsidR="00B87ED3" w:rsidRPr="00944D28" w:rsidRDefault="00221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A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44C66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1FD5C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443DF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83CE7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7BC86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432AC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DE5DB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5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8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DFC08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3E450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AC16B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AF697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592A1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F30D8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07341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2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7CF9C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F8F04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92449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8D269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FC97D" w:rsidR="00B87ED3" w:rsidRPr="00944D28" w:rsidRDefault="0022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6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E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9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0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