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0CEE" w:rsidR="0061148E" w:rsidRPr="00944D28" w:rsidRDefault="00D95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2EC0" w:rsidR="0061148E" w:rsidRPr="004A7085" w:rsidRDefault="00D95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171F6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ADEFAF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1C3BA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EC950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E6427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28664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C5D0D5" w:rsidR="00A67F55" w:rsidRPr="00944D28" w:rsidRDefault="00D95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E8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7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DFFE2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7E715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C0D78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769F0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466DA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AB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CC048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733BF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DF2E4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8EDCB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EEA12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4662D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8B64A" w:rsidR="00B87ED3" w:rsidRPr="00944D28" w:rsidRDefault="00D9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B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6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C258BF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ACFE7B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4EE18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3DFBD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C9162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FD7FE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0B18B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E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D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0D5C6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C575D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F5161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DF9FB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F7EE2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4C981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B8262B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3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84CA1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2B7877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378B3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4AC5C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AD794" w:rsidR="00B87ED3" w:rsidRPr="00944D28" w:rsidRDefault="00D9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2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E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5ECA" w:rsidR="00B87ED3" w:rsidRPr="00944D28" w:rsidRDefault="00D9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D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5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9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449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