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6CEDA" w:rsidR="0061148E" w:rsidRPr="00944D28" w:rsidRDefault="005C5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9355" w:rsidR="0061148E" w:rsidRPr="004A7085" w:rsidRDefault="005C5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8921B" w:rsidR="00A67F55" w:rsidRPr="00944D28" w:rsidRDefault="005C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B893A" w:rsidR="00A67F55" w:rsidRPr="00944D28" w:rsidRDefault="005C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35798" w:rsidR="00A67F55" w:rsidRPr="00944D28" w:rsidRDefault="005C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3E259" w:rsidR="00A67F55" w:rsidRPr="00944D28" w:rsidRDefault="005C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2D9BE" w:rsidR="00A67F55" w:rsidRPr="00944D28" w:rsidRDefault="005C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0FCBA" w:rsidR="00A67F55" w:rsidRPr="00944D28" w:rsidRDefault="005C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4D1A1" w:rsidR="00A67F55" w:rsidRPr="00944D28" w:rsidRDefault="005C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C0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F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9E0CF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A8C0F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998A3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FDD12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BA78B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D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2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B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0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75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48901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A31B6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6E42E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30350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3ECC9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7A16D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EA1E0" w:rsidR="00B87ED3" w:rsidRPr="00944D28" w:rsidRDefault="005C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1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F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3433D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2A5C6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95CEF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F056C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BA67B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7ED8F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419C2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F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E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1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C82EE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86D78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2C572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ADA1E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E00C2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E6722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BBBDB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7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C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7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8B108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6A643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3E90C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7B22D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B7BC3" w:rsidR="00B87ED3" w:rsidRPr="00944D28" w:rsidRDefault="005C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4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F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C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A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