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ED47" w:rsidR="0061148E" w:rsidRPr="000C582F" w:rsidRDefault="006C6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4DD3" w:rsidR="0061148E" w:rsidRPr="000C582F" w:rsidRDefault="006C6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ED18E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F4263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DC189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459C5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4226B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CDB74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125EC" w:rsidR="00B87ED3" w:rsidRPr="000C582F" w:rsidRDefault="006C6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75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F8B77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81AC5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81349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E77CE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1C031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FE2EA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63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D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8A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0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C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1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FAC92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581B2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8CAE0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F76AC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C9103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72787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2E715" w:rsidR="00B87ED3" w:rsidRPr="000C582F" w:rsidRDefault="006C6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B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1599" w:rsidR="00B87ED3" w:rsidRPr="000C582F" w:rsidRDefault="006C6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CA395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42709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6810E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D0EC3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FDEAF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415E9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0D53B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A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F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C84C7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D5149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CB3B5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48811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831AD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E3B4F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6AB56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9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6D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6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6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A3AF2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9863A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BDAC3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35CCA" w:rsidR="00B87ED3" w:rsidRPr="000C582F" w:rsidRDefault="006C6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C3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2D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08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F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4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2EC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2024-06-28T03:37:00.0000000Z</dcterms:modified>
</coreProperties>
</file>