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C7043" w:rsidR="0061148E" w:rsidRPr="000C582F" w:rsidRDefault="002E1D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1D3C2" w:rsidR="0061148E" w:rsidRPr="000C582F" w:rsidRDefault="002E1D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97287B" w:rsidR="00B87ED3" w:rsidRPr="000C582F" w:rsidRDefault="002E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A6EA67" w:rsidR="00B87ED3" w:rsidRPr="000C582F" w:rsidRDefault="002E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2F6ECB" w:rsidR="00B87ED3" w:rsidRPr="000C582F" w:rsidRDefault="002E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00E690" w:rsidR="00B87ED3" w:rsidRPr="000C582F" w:rsidRDefault="002E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4EF51" w:rsidR="00B87ED3" w:rsidRPr="000C582F" w:rsidRDefault="002E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98E86A" w:rsidR="00B87ED3" w:rsidRPr="000C582F" w:rsidRDefault="002E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78C8B" w:rsidR="00B87ED3" w:rsidRPr="000C582F" w:rsidRDefault="002E1D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B56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50C65B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1BFEF7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0AEAF4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E23BAB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BB770D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A8720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E4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672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115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467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7C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30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E9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70E515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85503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8B76E5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49B53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D8291A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FB4432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2AFD4D" w:rsidR="00B87ED3" w:rsidRPr="000C582F" w:rsidRDefault="002E1D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11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C22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CFD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D77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D9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A10127" w:rsidR="00B87ED3" w:rsidRPr="000C582F" w:rsidRDefault="002E1D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Fiesta Nacional de España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43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8FEB18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2326BB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E46217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5C80EA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AE091F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9DF887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712584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AE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19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E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A7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A0A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42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91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58061B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9BC008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11BBEA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B15A1B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DC5F75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9E4DA7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93BE77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F1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2A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62C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A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6B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5D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E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79D5CB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2B547B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FDA07D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47B7BC" w:rsidR="00B87ED3" w:rsidRPr="000C582F" w:rsidRDefault="002E1D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38B9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6A6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91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0B7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4D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2C7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0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2E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3D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D8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1DD8"/>
    <w:rsid w:val="002E6F3C"/>
    <w:rsid w:val="00316E15"/>
    <w:rsid w:val="003441B6"/>
    <w:rsid w:val="0039537B"/>
    <w:rsid w:val="003B2B2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2024-06-29T22:08:00.0000000Z</dcterms:modified>
</coreProperties>
</file>