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45CA" w:rsidR="0061148E" w:rsidRPr="000C582F" w:rsidRDefault="00DF1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7C26" w:rsidR="0061148E" w:rsidRPr="000C582F" w:rsidRDefault="00DF1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AE24B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D40B5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580A6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68E09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55192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E89D2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14720" w:rsidR="00B87ED3" w:rsidRPr="000C582F" w:rsidRDefault="00DF1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89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C3230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6716F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440D9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E74F8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4E689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F01F3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2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6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8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B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4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A9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30E3C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431DF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F0311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F1044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388DB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DD61C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2B409" w:rsidR="00B87ED3" w:rsidRPr="000C582F" w:rsidRDefault="00DF1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1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F3DA7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8806C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CBD22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056E7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E2AD7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ACF98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03A39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0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2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0A588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1FBF4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B0187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7B1FF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E5182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2C153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AABB7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08853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1628D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0D180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46370" w:rsidR="00B87ED3" w:rsidRPr="000C582F" w:rsidRDefault="00DF1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B6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44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9A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8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6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