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4435" w:rsidR="0061148E" w:rsidRPr="000C582F" w:rsidRDefault="00593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F3DD" w:rsidR="0061148E" w:rsidRPr="000C582F" w:rsidRDefault="00593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27896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BD359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5F379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9660E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FDC9C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0E1DB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96110" w:rsidR="00B87ED3" w:rsidRPr="000C582F" w:rsidRDefault="005930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A1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E433D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2B9E4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E1EBD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A2048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AF6A4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34FA8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8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4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DF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3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D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E7ABF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C9842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E2A34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71BE9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7BEC34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99480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B7042" w:rsidR="00B87ED3" w:rsidRPr="000C582F" w:rsidRDefault="00593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7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95546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912A2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BD9B6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41CE8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67275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6DA15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D1594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A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D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F9FE0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ED77E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FA246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3BFB4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4386B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C8FC8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85C1B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5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7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854175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BF9FA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0F09D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4B602" w:rsidR="00B87ED3" w:rsidRPr="000C582F" w:rsidRDefault="00593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EB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64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89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7809" w:rsidR="00B87ED3" w:rsidRPr="000C582F" w:rsidRDefault="005930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1D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7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4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0C6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2024-07-01T04:17:00.0000000Z</dcterms:modified>
</coreProperties>
</file>